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2626D" w14:textId="77777777" w:rsidR="00A27F94" w:rsidRDefault="00A27F94" w:rsidP="00A27F94">
      <w:pPr>
        <w:spacing w:line="240" w:lineRule="auto"/>
        <w:ind w:left="0" w:right="3" w:firstLine="0"/>
        <w:jc w:val="center"/>
        <w:rPr>
          <w:b/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14:paraId="7BF6D832" w14:textId="77777777" w:rsidR="00A27F94" w:rsidRPr="00F46214" w:rsidRDefault="00A27F94" w:rsidP="00A27F94">
      <w:pPr>
        <w:spacing w:line="240" w:lineRule="auto"/>
        <w:ind w:left="0" w:right="3" w:firstLine="0"/>
        <w:jc w:val="center"/>
        <w:rPr>
          <w:szCs w:val="28"/>
        </w:rPr>
      </w:pPr>
    </w:p>
    <w:p w14:paraId="16220C41" w14:textId="77777777" w:rsidR="00A95530" w:rsidRDefault="00A95530" w:rsidP="00A27F94">
      <w:pPr>
        <w:spacing w:line="360" w:lineRule="auto"/>
        <w:ind w:left="-5" w:right="-15" w:firstLine="572"/>
        <w:jc w:val="center"/>
        <w:rPr>
          <w:b/>
        </w:rPr>
      </w:pPr>
      <w:r w:rsidRPr="00A95530">
        <w:rPr>
          <w:b/>
        </w:rPr>
        <w:t>Управление продажами и лояльностью потребителей на финансовом рынке(В2</w:t>
      </w:r>
      <w:proofErr w:type="gramStart"/>
      <w:r w:rsidRPr="00A95530">
        <w:rPr>
          <w:b/>
        </w:rPr>
        <w:t>В,В</w:t>
      </w:r>
      <w:proofErr w:type="gramEnd"/>
      <w:r w:rsidRPr="00A95530">
        <w:rPr>
          <w:b/>
        </w:rPr>
        <w:t>2С)</w:t>
      </w:r>
    </w:p>
    <w:p w14:paraId="793347B0" w14:textId="77777777" w:rsidR="00705FEF" w:rsidRDefault="00705FEF" w:rsidP="00A27F94">
      <w:pPr>
        <w:spacing w:line="360" w:lineRule="auto"/>
        <w:ind w:left="-5" w:right="-15" w:firstLine="572"/>
        <w:jc w:val="center"/>
        <w:rPr>
          <w:b/>
          <w:i/>
          <w:szCs w:val="28"/>
        </w:rPr>
      </w:pPr>
    </w:p>
    <w:p w14:paraId="606B429A" w14:textId="77777777" w:rsidR="00A27F94" w:rsidRDefault="00A27F94" w:rsidP="00A27F94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14:paraId="0DE6F8B9" w14:textId="04DAC154" w:rsidR="00A27F94" w:rsidRDefault="00A95530" w:rsidP="00007769">
      <w:pPr>
        <w:spacing w:line="360" w:lineRule="auto"/>
        <w:ind w:firstLine="709"/>
      </w:pPr>
      <w:r>
        <w:t>-</w:t>
      </w:r>
      <w:r>
        <w:t>формирование у студентов теоретических и практических знаний в области управления продажами на современном финансовом рынке.</w:t>
      </w:r>
    </w:p>
    <w:p w14:paraId="434F2D81" w14:textId="77777777" w:rsidR="00B636E3" w:rsidRDefault="00B636E3" w:rsidP="00A27F94">
      <w:pPr>
        <w:spacing w:line="360" w:lineRule="auto"/>
        <w:ind w:firstLine="709"/>
        <w:rPr>
          <w:szCs w:val="28"/>
        </w:rPr>
      </w:pPr>
    </w:p>
    <w:p w14:paraId="6F6069FA" w14:textId="0AABBD3D" w:rsidR="00A27F94" w:rsidRDefault="00A27F94" w:rsidP="00A27F94">
      <w:pPr>
        <w:spacing w:line="360" w:lineRule="auto"/>
        <w:ind w:firstLine="709"/>
        <w:rPr>
          <w:szCs w:val="28"/>
        </w:rPr>
      </w:pPr>
      <w:r w:rsidRPr="00A001B7">
        <w:rPr>
          <w:rFonts w:eastAsia="Calibri"/>
          <w:i/>
          <w:szCs w:val="28"/>
        </w:rPr>
        <w:t>Место дисц</w:t>
      </w:r>
      <w:r>
        <w:rPr>
          <w:rFonts w:eastAsia="Calibri"/>
          <w:i/>
          <w:szCs w:val="28"/>
        </w:rPr>
        <w:t>иплины в структуре ОП (</w:t>
      </w:r>
      <w:r w:rsidR="00007769" w:rsidRPr="00007769">
        <w:rPr>
          <w:rFonts w:eastAsia="Calibri"/>
          <w:i/>
          <w:szCs w:val="28"/>
        </w:rPr>
        <w:t>Б.1.2.2.1.</w:t>
      </w:r>
      <w:r w:rsidR="00A95530">
        <w:rPr>
          <w:rFonts w:eastAsia="Calibri"/>
          <w:i/>
          <w:szCs w:val="28"/>
        </w:rPr>
        <w:t>4</w:t>
      </w:r>
      <w:r w:rsidR="00007769">
        <w:rPr>
          <w:rFonts w:eastAsia="Calibri"/>
          <w:i/>
          <w:szCs w:val="28"/>
        </w:rPr>
        <w:t>.</w:t>
      </w:r>
      <w:r w:rsidRPr="00A001B7">
        <w:rPr>
          <w:rFonts w:eastAsia="Calibri"/>
          <w:i/>
          <w:szCs w:val="28"/>
        </w:rPr>
        <w:t xml:space="preserve">): </w:t>
      </w:r>
      <w:r w:rsidR="00564133">
        <w:rPr>
          <w:szCs w:val="28"/>
        </w:rPr>
        <w:t xml:space="preserve">относится к дисциплинам по </w:t>
      </w:r>
      <w:r w:rsidR="00895DD1" w:rsidRPr="00895DD1">
        <w:rPr>
          <w:szCs w:val="28"/>
        </w:rPr>
        <w:t>выбору, углубляющих освоение программы магистратуры</w:t>
      </w:r>
      <w:r w:rsidR="006705E8">
        <w:rPr>
          <w:szCs w:val="28"/>
        </w:rPr>
        <w:t xml:space="preserve"> </w:t>
      </w:r>
      <w:r>
        <w:rPr>
          <w:szCs w:val="28"/>
        </w:rPr>
        <w:t xml:space="preserve">для </w:t>
      </w:r>
      <w:r w:rsidRPr="00470198">
        <w:rPr>
          <w:szCs w:val="28"/>
        </w:rPr>
        <w:t>направления подготовки 38.0</w:t>
      </w:r>
      <w:r>
        <w:rPr>
          <w:szCs w:val="28"/>
        </w:rPr>
        <w:t>4.02</w:t>
      </w:r>
      <w:r w:rsidRPr="00470198">
        <w:rPr>
          <w:szCs w:val="28"/>
        </w:rPr>
        <w:t xml:space="preserve"> </w:t>
      </w:r>
      <w:r>
        <w:rPr>
          <w:szCs w:val="28"/>
        </w:rPr>
        <w:t>Менеджмент</w:t>
      </w:r>
      <w:r w:rsidRPr="00470198">
        <w:rPr>
          <w:szCs w:val="28"/>
        </w:rPr>
        <w:t xml:space="preserve">, </w:t>
      </w:r>
      <w:r>
        <w:rPr>
          <w:szCs w:val="28"/>
        </w:rPr>
        <w:t>направленность программы Финансовый маркетинг</w:t>
      </w:r>
      <w:r w:rsidRPr="00470198">
        <w:rPr>
          <w:szCs w:val="28"/>
        </w:rPr>
        <w:t>.</w:t>
      </w:r>
    </w:p>
    <w:p w14:paraId="5AC44871" w14:textId="77777777" w:rsidR="008E2ECB" w:rsidRPr="00470198" w:rsidRDefault="008E2ECB" w:rsidP="00A27F94">
      <w:pPr>
        <w:spacing w:line="360" w:lineRule="auto"/>
        <w:ind w:firstLine="709"/>
        <w:rPr>
          <w:szCs w:val="28"/>
        </w:rPr>
      </w:pPr>
    </w:p>
    <w:p w14:paraId="60CE986D" w14:textId="77777777" w:rsidR="00A27F94" w:rsidRPr="00F46214" w:rsidRDefault="00A27F94" w:rsidP="00A27F94">
      <w:pPr>
        <w:spacing w:line="360" w:lineRule="auto"/>
        <w:ind w:left="-5" w:right="-15" w:firstLine="572"/>
        <w:rPr>
          <w:szCs w:val="28"/>
        </w:rPr>
      </w:pPr>
      <w:r w:rsidRPr="00F46214">
        <w:rPr>
          <w:szCs w:val="28"/>
        </w:rPr>
        <w:t xml:space="preserve">  </w:t>
      </w:r>
      <w:r w:rsidRPr="00F46214">
        <w:rPr>
          <w:b/>
          <w:i/>
          <w:szCs w:val="28"/>
        </w:rPr>
        <w:t xml:space="preserve">Краткое содержание дисциплины </w:t>
      </w:r>
    </w:p>
    <w:p w14:paraId="51450A70" w14:textId="77777777" w:rsidR="00A95530" w:rsidRDefault="00A95530" w:rsidP="00A95530">
      <w:pPr>
        <w:spacing w:line="360" w:lineRule="auto"/>
        <w:ind w:left="0" w:firstLine="567"/>
      </w:pPr>
      <w:r>
        <w:t xml:space="preserve">В дисциплине «Управление продажами и лояльностью потребителей на финансовом </w:t>
      </w:r>
      <w:proofErr w:type="gramStart"/>
      <w:r>
        <w:t>рынке(</w:t>
      </w:r>
      <w:proofErr w:type="gramEnd"/>
      <w:r>
        <w:t xml:space="preserve">B2B, B2C)» дано понятие и структура финансового рынка с точки зрения анализ динамики и структуры спроса, объемов потребления. Раскрываются взаимоотношения покупателя и продавца на финансовом рынке, как B2B и В2С направления. Представлена товарно-ассортиментная политика как целенаправленное управление товарными ресурсами на финансовом рынке. Дано обоснование обновления оптимального ассортимента по анализу безубыточности. </w:t>
      </w:r>
    </w:p>
    <w:p w14:paraId="12EA3578" w14:textId="60AE48A5" w:rsidR="00A95530" w:rsidRDefault="00A95530" w:rsidP="00A95530">
      <w:pPr>
        <w:spacing w:line="360" w:lineRule="auto"/>
        <w:ind w:left="0" w:firstLine="567"/>
      </w:pPr>
      <w:r>
        <w:t xml:space="preserve">Обосновано стратегическое планирование коммерческой деятельности организаций через принципы, формы и методы. Установление прямых коммерческих связей с партнерами и их эффективность. </w:t>
      </w:r>
    </w:p>
    <w:p w14:paraId="1925D99B" w14:textId="77777777" w:rsidR="00A95530" w:rsidRDefault="00A95530" w:rsidP="00A95530">
      <w:pPr>
        <w:spacing w:line="360" w:lineRule="auto"/>
        <w:ind w:left="0" w:firstLine="567"/>
      </w:pPr>
      <w:r>
        <w:t xml:space="preserve">Дисциплина изучает </w:t>
      </w:r>
      <w:proofErr w:type="spellStart"/>
      <w:r>
        <w:t>брендинг</w:t>
      </w:r>
      <w:proofErr w:type="spellEnd"/>
      <w:r>
        <w:t xml:space="preserve"> в сфере финансовых услуг, особенности продвижения и бренд как условие успеха коммерческой деятельности организации. Особое внимание уделяется управлению лояльностью потребителей на финансовом рынке как элементу конкурентной стратегии организации. </w:t>
      </w:r>
    </w:p>
    <w:p w14:paraId="5CC45657" w14:textId="5C19C5DB" w:rsidR="0030425D" w:rsidRPr="00A27F94" w:rsidRDefault="00A95530" w:rsidP="00A95530">
      <w:pPr>
        <w:spacing w:line="360" w:lineRule="auto"/>
        <w:ind w:left="0" w:firstLine="567"/>
      </w:pPr>
      <w:bookmarkStart w:id="0" w:name="_GoBack"/>
      <w:bookmarkEnd w:id="0"/>
      <w:r>
        <w:t>Изучение дисциплины Управление продажами и лояльностью потребителей на финансовом рынке(B2B, B2C) позволит студентам приобрести навыки применения современных инструментов маркетинга продаж для решения практических задач.</w:t>
      </w:r>
    </w:p>
    <w:sectPr w:rsidR="0030425D" w:rsidRPr="00A27F94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D"/>
    <w:rsid w:val="00007769"/>
    <w:rsid w:val="00071A40"/>
    <w:rsid w:val="000A3D9F"/>
    <w:rsid w:val="00137672"/>
    <w:rsid w:val="002044E8"/>
    <w:rsid w:val="00253016"/>
    <w:rsid w:val="0030425D"/>
    <w:rsid w:val="0040647C"/>
    <w:rsid w:val="00422865"/>
    <w:rsid w:val="004B1299"/>
    <w:rsid w:val="00513149"/>
    <w:rsid w:val="00544D5F"/>
    <w:rsid w:val="00564133"/>
    <w:rsid w:val="005727D7"/>
    <w:rsid w:val="005F628E"/>
    <w:rsid w:val="006705E8"/>
    <w:rsid w:val="00677ADB"/>
    <w:rsid w:val="006E3A92"/>
    <w:rsid w:val="00705FEF"/>
    <w:rsid w:val="007E15F3"/>
    <w:rsid w:val="00895DD1"/>
    <w:rsid w:val="008A262C"/>
    <w:rsid w:val="008E2ECB"/>
    <w:rsid w:val="00987156"/>
    <w:rsid w:val="0099681E"/>
    <w:rsid w:val="009F0886"/>
    <w:rsid w:val="00A27F94"/>
    <w:rsid w:val="00A95530"/>
    <w:rsid w:val="00AA4E77"/>
    <w:rsid w:val="00B603D1"/>
    <w:rsid w:val="00B636E3"/>
    <w:rsid w:val="00C617A2"/>
    <w:rsid w:val="00D57115"/>
    <w:rsid w:val="00D70633"/>
    <w:rsid w:val="00DC2B30"/>
    <w:rsid w:val="00E26E2B"/>
    <w:rsid w:val="00E91061"/>
    <w:rsid w:val="00F24619"/>
    <w:rsid w:val="00F76640"/>
    <w:rsid w:val="00FE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FB43"/>
  <w15:chartTrackingRefBased/>
  <w15:docId w15:val="{C20F527A-1D2C-4C67-B400-D750DF7F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F94"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6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52EE15-2F6E-4E23-9152-798D6EF3F2E1}"/>
</file>

<file path=customXml/itemProps2.xml><?xml version="1.0" encoding="utf-8"?>
<ds:datastoreItem xmlns:ds="http://schemas.openxmlformats.org/officeDocument/2006/customXml" ds:itemID="{AA5568A5-0AE3-485F-BA84-CA2328599E86}"/>
</file>

<file path=customXml/itemProps3.xml><?xml version="1.0" encoding="utf-8"?>
<ds:datastoreItem xmlns:ds="http://schemas.openxmlformats.org/officeDocument/2006/customXml" ds:itemID="{84B6C98F-92D7-4960-BD11-3EF1596C5B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Учебный Отдел</cp:lastModifiedBy>
  <cp:revision>40</cp:revision>
  <dcterms:created xsi:type="dcterms:W3CDTF">2021-04-12T06:58:00Z</dcterms:created>
  <dcterms:modified xsi:type="dcterms:W3CDTF">2021-04-22T12:12:00Z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